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A88EE14B61B145EBA57EA7532F0972EC"/>
        </w:placeholder>
        <w:showingPlcHdr/>
        <w:text/>
      </w:sdtPr>
      <w:sdtEndPr/>
      <w:sdtContent>
        <w:p w:rsidR="00321268" w:rsidRPr="00FE17BD" w:rsidRDefault="00321268" w:rsidP="0032126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321268" w:rsidRPr="001968AC" w:rsidRDefault="00321268" w:rsidP="0032126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BA09E6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BA09E6" w:rsidP="00BA09E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BA09E6">
        <w:rPr>
          <w:rFonts w:ascii="Lato" w:hAnsi="Lato" w:cs="Times New Roman"/>
          <w:b/>
          <w:color w:val="000000" w:themeColor="text1"/>
          <w:sz w:val="24"/>
          <w:szCs w:val="24"/>
        </w:rPr>
        <w:t>Oświadczenie młodego naukowca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BA09E6">
        <w:rPr>
          <w:rFonts w:ascii="Lato" w:hAnsi="Lato" w:cs="Times New Roman"/>
          <w:b/>
          <w:color w:val="000000" w:themeColor="text1"/>
          <w:sz w:val="24"/>
          <w:szCs w:val="24"/>
        </w:rPr>
        <w:t>o autorstwie, współautorstwie lub wykonaniu dzieła artystycznego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Default="00861700" w:rsidP="00321268">
      <w:pPr>
        <w:spacing w:after="0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A2CC1DC901E048B6BBB0ABDBF00368B2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  <w:listItem w:displayText="wykonawcą" w:value="wykonawcą"/>
          </w:comboBox>
        </w:sdtPr>
        <w:sdtEndPr/>
        <w:sdtContent>
          <w:r w:rsidR="00105ACB" w:rsidRPr="00896835">
            <w:rPr>
              <w:rStyle w:val="Tekstzastpczy"/>
              <w:color w:val="7030A0"/>
            </w:rPr>
            <w:t>Wybierz element.</w:t>
          </w:r>
        </w:sdtContent>
      </w:sdt>
      <w:r w:rsidR="00105ACB"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r w:rsidR="00105ACB" w:rsidRPr="002C25C5">
        <w:rPr>
          <w:rFonts w:ascii="Lato" w:hAnsi="Lato" w:cs="Times New Roman"/>
          <w:color w:val="000000" w:themeColor="text1"/>
        </w:rPr>
        <w:t>dzieła artystycznego: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B0AFE0D396D24C8DB8613ED3B1D3CCC6"/>
        </w:placeholder>
        <w:showingPlcHdr/>
      </w:sdtPr>
      <w:sdtEndPr/>
      <w:sdtContent>
        <w:p w:rsidR="00321268" w:rsidRPr="00B40D53" w:rsidRDefault="00321268" w:rsidP="00321268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1968AC" w:rsidRDefault="00E60DC6" w:rsidP="00321268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Rodzaj </w:t>
      </w:r>
      <w:r w:rsidR="00105ACB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 forma dzieła, tytuł dzieła</w:t>
      </w:r>
    </w:p>
    <w:p w:rsidR="00321268" w:rsidRPr="00164664" w:rsidRDefault="00105ACB" w:rsidP="00321268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 w:rsidRPr="002C25C5">
        <w:rPr>
          <w:rFonts w:ascii="Lato" w:hAnsi="Lato" w:cs="Times New Roman"/>
          <w:color w:val="000000" w:themeColor="text1"/>
        </w:rPr>
        <w:t>Ww. dzieło zostało</w:t>
      </w:r>
      <w:r>
        <w:rPr>
          <w:rFonts w:ascii="Lato" w:hAnsi="Lato" w:cs="Times New Roman"/>
          <w:color w:val="000000" w:themeColor="text1"/>
        </w:rPr>
        <w:t xml:space="preserve"> zaprezentowane</w:t>
      </w:r>
      <w:r w:rsidRPr="002C25C5">
        <w:rPr>
          <w:rFonts w:ascii="Lato" w:hAnsi="Lato" w:cs="Times New Roman"/>
          <w:color w:val="000000" w:themeColor="text1"/>
        </w:rPr>
        <w:t xml:space="preserve">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C3F416D477A4467BBBE991F6DED94CC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21268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321268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321268"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321268" w:rsidRPr="001968AC" w:rsidRDefault="00B531C1" w:rsidP="00B531C1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rozpoczęcia prezentacji lub </w:t>
      </w:r>
      <w:r w:rsidR="0012770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</w:t>
      </w: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premiery</w:t>
      </w:r>
    </w:p>
    <w:p w:rsidR="00321268" w:rsidRDefault="00430876" w:rsidP="00321268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8339AEA4C9DC4AD58764748A317E6F82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na koncercie" w:value="na koncercie"/>
            <w:listItem w:displayText="na wystawie" w:value="na wystawie"/>
            <w:listItem w:displayText="w obiegu kinowym" w:value="w obiegu kinowym"/>
            <w:listItem w:displayText="w obiegu scenicznym" w:value="w obiegu scenicznym"/>
            <w:listItem w:displayText="w obiegu telewizyjnym" w:value="w obiegu telewizyjnym"/>
            <w:listItem w:displayText="w przestrzeni publicznej" w:value="w przestrzeni publicznej"/>
          </w:comboBox>
        </w:sdtPr>
        <w:sdtEndPr/>
        <w:sdtContent>
          <w:r w:rsidR="00105ACB" w:rsidRPr="00D96AE7">
            <w:rPr>
              <w:rStyle w:val="Tekstzastpczy"/>
              <w:color w:val="7030A0"/>
            </w:rPr>
            <w:t>Wybierz element.</w:t>
          </w:r>
        </w:sdtContent>
      </w:sdt>
      <w:r w:rsidR="00321268">
        <w:rPr>
          <w:rFonts w:ascii="Lato" w:hAnsi="Lato" w:cs="Times New Roman"/>
          <w:color w:val="7030A0"/>
          <w:szCs w:val="24"/>
        </w:rPr>
        <w:t>:</w:t>
      </w:r>
      <w:r w:rsidR="00321268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321268" w:rsidRDefault="00430876" w:rsidP="00321268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0BEEDB0F29EC49038C1D0CD145D229BB"/>
          </w:placeholder>
          <w:showingPlcHdr/>
          <w:text/>
        </w:sdtPr>
        <w:sdtEndPr/>
        <w:sdtContent>
          <w:r w:rsidR="00321268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321268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321268" w:rsidRPr="00B40D53" w:rsidRDefault="00B531C1" w:rsidP="00B531C1">
      <w:pPr>
        <w:spacing w:after="120"/>
        <w:jc w:val="center"/>
        <w:rPr>
          <w:rFonts w:ascii="Lato" w:hAnsi="Lato" w:cs="Times New Roman"/>
          <w:b/>
          <w:color w:val="000000" w:themeColor="text1"/>
          <w:szCs w:val="24"/>
        </w:rPr>
      </w:pP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Miejsce i nazwa przeglądu, festiwalu, koncertu lub wystawy, miejsce premiery kinowej, scenicznej lub tv, miejsce prezentacji w przestrzeni publicznej, nazwa organizatora prezentacji dzieła, okres trwania prezentacji dzieła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321268" w:rsidRPr="004B20CF" w:rsidTr="009247CD">
        <w:tc>
          <w:tcPr>
            <w:tcW w:w="4678" w:type="dxa"/>
          </w:tcPr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320485310404978AC03BE9FF3CC89F8"/>
              </w:placeholder>
              <w:showingPlcHdr/>
            </w:sdtPr>
            <w:sdtEndPr/>
            <w:sdtContent>
              <w:p w:rsidR="00321268" w:rsidRPr="00FE17BD" w:rsidRDefault="00321268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321268" w:rsidRPr="001968AC" w:rsidRDefault="00321268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968AC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B531C1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531C1" w:rsidRDefault="00B531C1" w:rsidP="00E270DA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p w:rsidR="00E270DA" w:rsidRPr="00B531C1" w:rsidRDefault="00E270DA" w:rsidP="00E270DA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E270DA" w:rsidRPr="00B531C1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E270DA" w:rsidRPr="00B531C1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 w:rsidRPr="00B531C1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E270DA" w:rsidRPr="00B531C1" w:rsidRDefault="00E270DA" w:rsidP="00E270DA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B531C1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sectPr w:rsidR="00E270DA" w:rsidRPr="00B531C1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9A728DB7-738C-4181-8274-6E53EF736194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CCA4006C-6591-44B8-AE24-383D88DEB284}"/>
    <w:embedBold r:id="rId3" w:fontKey="{38F6264C-FE31-4569-AC1F-89EB10458BA0}"/>
    <w:embedItalic r:id="rId4" w:fontKey="{2FE7F36F-5517-4483-AFC7-499CB42BA6D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450F"/>
    <w:rsid w:val="000C53A0"/>
    <w:rsid w:val="0010420F"/>
    <w:rsid w:val="00105ACB"/>
    <w:rsid w:val="00113DB3"/>
    <w:rsid w:val="0012770C"/>
    <w:rsid w:val="00191079"/>
    <w:rsid w:val="001968AC"/>
    <w:rsid w:val="001B58B8"/>
    <w:rsid w:val="00297578"/>
    <w:rsid w:val="002F537E"/>
    <w:rsid w:val="00301AAC"/>
    <w:rsid w:val="00321268"/>
    <w:rsid w:val="003F2658"/>
    <w:rsid w:val="0042349E"/>
    <w:rsid w:val="00430876"/>
    <w:rsid w:val="00432299"/>
    <w:rsid w:val="00437A6F"/>
    <w:rsid w:val="004507C8"/>
    <w:rsid w:val="00487094"/>
    <w:rsid w:val="004915FA"/>
    <w:rsid w:val="004B20CF"/>
    <w:rsid w:val="00566955"/>
    <w:rsid w:val="00566E7A"/>
    <w:rsid w:val="005B68C0"/>
    <w:rsid w:val="006650C0"/>
    <w:rsid w:val="00687768"/>
    <w:rsid w:val="006E2DA5"/>
    <w:rsid w:val="006E6033"/>
    <w:rsid w:val="00751B28"/>
    <w:rsid w:val="007B341B"/>
    <w:rsid w:val="007C535F"/>
    <w:rsid w:val="007D3533"/>
    <w:rsid w:val="007D6779"/>
    <w:rsid w:val="00806D1C"/>
    <w:rsid w:val="00832EC5"/>
    <w:rsid w:val="00861700"/>
    <w:rsid w:val="00883185"/>
    <w:rsid w:val="00916446"/>
    <w:rsid w:val="00932B14"/>
    <w:rsid w:val="00A358C6"/>
    <w:rsid w:val="00A52E3C"/>
    <w:rsid w:val="00AF25EC"/>
    <w:rsid w:val="00B4554E"/>
    <w:rsid w:val="00B531C1"/>
    <w:rsid w:val="00B64B4A"/>
    <w:rsid w:val="00B7489F"/>
    <w:rsid w:val="00BA09E6"/>
    <w:rsid w:val="00BA2898"/>
    <w:rsid w:val="00C02A97"/>
    <w:rsid w:val="00C2088C"/>
    <w:rsid w:val="00C5336D"/>
    <w:rsid w:val="00C571D8"/>
    <w:rsid w:val="00C83B17"/>
    <w:rsid w:val="00CA6567"/>
    <w:rsid w:val="00D734F3"/>
    <w:rsid w:val="00DA1F79"/>
    <w:rsid w:val="00DA6E38"/>
    <w:rsid w:val="00DD11DB"/>
    <w:rsid w:val="00DD60D8"/>
    <w:rsid w:val="00E270DA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270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8EE14B61B145EBA57EA7532F097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4B44DC-0257-48FD-AE8A-6FFE217639C7}"/>
      </w:docPartPr>
      <w:docPartBody>
        <w:p w:rsidR="009F0903" w:rsidRDefault="006750BC" w:rsidP="006750BC">
          <w:pPr>
            <w:pStyle w:val="A88EE14B61B145EBA57EA7532F0972EC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0AFE0D396D24C8DB8613ED3B1D3C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25E7B9-D12B-418F-907F-7FCF66ED48C8}"/>
      </w:docPartPr>
      <w:docPartBody>
        <w:p w:rsidR="009F0903" w:rsidRDefault="006750BC" w:rsidP="006750BC">
          <w:pPr>
            <w:pStyle w:val="B0AFE0D396D24C8DB8613ED3B1D3CCC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F416D477A4467BBBE991F6DED94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9441A4-FFB9-4A00-88C4-DF6243EFC6AC}"/>
      </w:docPartPr>
      <w:docPartBody>
        <w:p w:rsidR="009F0903" w:rsidRDefault="006750BC" w:rsidP="006750BC">
          <w:pPr>
            <w:pStyle w:val="C3F416D477A4467BBBE991F6DED94CC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339AEA4C9DC4AD58764748A317E6F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09121-7860-47D2-89AE-AF51E1A3FC67}"/>
      </w:docPartPr>
      <w:docPartBody>
        <w:p w:rsidR="009F0903" w:rsidRDefault="006750BC" w:rsidP="006750BC">
          <w:pPr>
            <w:pStyle w:val="8339AEA4C9DC4AD58764748A317E6F8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BEEDB0F29EC49038C1D0CD145D22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7D1D3-D8B2-4291-8573-71DF6BE0D1C3}"/>
      </w:docPartPr>
      <w:docPartBody>
        <w:p w:rsidR="009F0903" w:rsidRDefault="006750BC" w:rsidP="006750BC">
          <w:pPr>
            <w:pStyle w:val="0BEEDB0F29EC49038C1D0CD145D229BB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320485310404978AC03BE9FF3CC89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82232-7F19-4B1D-8BAB-4D18F98C893C}"/>
      </w:docPartPr>
      <w:docPartBody>
        <w:p w:rsidR="009F0903" w:rsidRDefault="006750BC" w:rsidP="006750BC">
          <w:pPr>
            <w:pStyle w:val="9320485310404978AC03BE9FF3CC89F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2CC1DC901E048B6BBB0ABDBF0036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C559D-52C6-451D-A697-B249DAAFF112}"/>
      </w:docPartPr>
      <w:docPartBody>
        <w:p w:rsidR="004139E7" w:rsidRDefault="00360758" w:rsidP="00360758">
          <w:pPr>
            <w:pStyle w:val="A2CC1DC901E048B6BBB0ABDBF00368B2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BC"/>
    <w:rsid w:val="00360758"/>
    <w:rsid w:val="004139E7"/>
    <w:rsid w:val="006750BC"/>
    <w:rsid w:val="009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0758"/>
    <w:rPr>
      <w:color w:val="808080"/>
    </w:rPr>
  </w:style>
  <w:style w:type="paragraph" w:customStyle="1" w:styleId="A88EE14B61B145EBA57EA7532F0972EC">
    <w:name w:val="A88EE14B61B145EBA57EA7532F0972EC"/>
    <w:rsid w:val="006750BC"/>
  </w:style>
  <w:style w:type="paragraph" w:customStyle="1" w:styleId="B0AFE0D396D24C8DB8613ED3B1D3CCC6">
    <w:name w:val="B0AFE0D396D24C8DB8613ED3B1D3CCC6"/>
    <w:rsid w:val="006750BC"/>
  </w:style>
  <w:style w:type="paragraph" w:customStyle="1" w:styleId="C3F416D477A4467BBBE991F6DED94CCA">
    <w:name w:val="C3F416D477A4467BBBE991F6DED94CCA"/>
    <w:rsid w:val="006750BC"/>
  </w:style>
  <w:style w:type="paragraph" w:customStyle="1" w:styleId="8339AEA4C9DC4AD58764748A317E6F82">
    <w:name w:val="8339AEA4C9DC4AD58764748A317E6F82"/>
    <w:rsid w:val="006750BC"/>
  </w:style>
  <w:style w:type="paragraph" w:customStyle="1" w:styleId="0BEEDB0F29EC49038C1D0CD145D229BB">
    <w:name w:val="0BEEDB0F29EC49038C1D0CD145D229BB"/>
    <w:rsid w:val="006750BC"/>
  </w:style>
  <w:style w:type="paragraph" w:customStyle="1" w:styleId="9320485310404978AC03BE9FF3CC89F8">
    <w:name w:val="9320485310404978AC03BE9FF3CC89F8"/>
    <w:rsid w:val="006750BC"/>
  </w:style>
  <w:style w:type="paragraph" w:customStyle="1" w:styleId="A2CC1DC901E048B6BBB0ABDBF00368B2">
    <w:name w:val="A2CC1DC901E048B6BBB0ABDBF00368B2"/>
    <w:rsid w:val="00360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3BC62-8BD2-4683-979C-CDDD08DF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5</cp:revision>
  <cp:lastPrinted>2019-06-14T13:47:00Z</cp:lastPrinted>
  <dcterms:created xsi:type="dcterms:W3CDTF">2023-09-29T09:56:00Z</dcterms:created>
  <dcterms:modified xsi:type="dcterms:W3CDTF">2023-10-11T13:41:00Z</dcterms:modified>
</cp:coreProperties>
</file>